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Уважаемые жители Дондуковского сельского поселения! 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1599565</wp:posOffset>
            </wp:positionH>
            <wp:positionV relativeFrom="paragraph">
              <wp:posOffset>129540</wp:posOffset>
            </wp:positionV>
            <wp:extent cx="2921000" cy="25006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обнаружения подозрительных лиц, транспорта, а также бесхозных предметов (сумок, пакетов, свёртков и т.д) незамедлительно сообщать в дежурную часть Отдела МВД России по Гиагинскому району по телефону «9-12-82», с сотового телефона «102».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1</Pages>
  <Words>38</Words>
  <Characters>260</Characters>
  <CharactersWithSpaces>299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2023-12-22T08:52:26Z</dcterms:created>
  <dc:creator/>
  <dc:description/>
  <dc:language>ru-RU</dc:language>
  <cp:lastModifiedBy/>
  <cp:lastPrinted>2023-12-22T08:52:33Z</cp:lastPrinted>
  <dcterms:modified xsi:type="dcterms:W3CDTF">2023-12-22T11:44:59Z</dcterms:modified>
  <cp:revision>1</cp:revision>
  <dc:subject/>
  <dc:title/>
</cp:coreProperties>
</file>